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207E2" w14:textId="7696F57C" w:rsidR="00A60857" w:rsidRDefault="00A60857" w:rsidP="00A60857">
      <w:pPr>
        <w:spacing w:after="0" w:line="276" w:lineRule="auto"/>
        <w:ind w:left="713" w:hanging="855"/>
        <w:jc w:val="center"/>
        <w:rPr>
          <w:rFonts w:eastAsia="Calibri" w:cstheme="minorHAnsi"/>
          <w:b/>
          <w:sz w:val="24"/>
          <w:szCs w:val="24"/>
          <w:u w:val="single"/>
        </w:rPr>
      </w:pPr>
      <w:r>
        <w:rPr>
          <w:rFonts w:eastAsia="Calibri" w:cstheme="minorHAnsi"/>
          <w:b/>
          <w:sz w:val="24"/>
          <w:szCs w:val="24"/>
          <w:u w:val="single"/>
        </w:rPr>
        <w:t>CLERK’S UPDATE REPORT FOR FULL COUNCIL MEETING ON 23.11.2020</w:t>
      </w:r>
    </w:p>
    <w:p w14:paraId="18549DAB" w14:textId="77777777" w:rsidR="00A60857" w:rsidRDefault="00A60857" w:rsidP="00A60857">
      <w:pPr>
        <w:spacing w:after="0" w:line="276" w:lineRule="auto"/>
        <w:ind w:left="713" w:hanging="855"/>
        <w:jc w:val="center"/>
        <w:rPr>
          <w:rFonts w:eastAsia="Calibri" w:cstheme="minorHAnsi"/>
          <w:b/>
          <w:sz w:val="24"/>
          <w:szCs w:val="24"/>
          <w:u w:val="single"/>
        </w:rPr>
      </w:pPr>
    </w:p>
    <w:p w14:paraId="7C003B91" w14:textId="0FE67C8B" w:rsidR="00A60857" w:rsidRPr="008B15D1" w:rsidRDefault="00A60857" w:rsidP="00A60857">
      <w:pPr>
        <w:pStyle w:val="ListParagraph"/>
        <w:numPr>
          <w:ilvl w:val="0"/>
          <w:numId w:val="1"/>
        </w:numPr>
      </w:pPr>
      <w:r>
        <w:t xml:space="preserve">Statements from the Government regarding COVID-19 continue to be monitored on a daily basis for relevance to the Parish Council and the Village Hall and the </w:t>
      </w:r>
      <w:r w:rsidRPr="008B15D1">
        <w:t xml:space="preserve">local COVID-19 case figures </w:t>
      </w:r>
      <w:r>
        <w:t>continue to</w:t>
      </w:r>
      <w:r>
        <w:t xml:space="preserve"> be circulated </w:t>
      </w:r>
      <w:r w:rsidRPr="008B15D1">
        <w:t xml:space="preserve">as soon as they </w:t>
      </w:r>
      <w:r>
        <w:t>a</w:t>
      </w:r>
      <w:r w:rsidRPr="008B15D1">
        <w:t>re available.</w:t>
      </w:r>
    </w:p>
    <w:p w14:paraId="2FFA1C64" w14:textId="77777777" w:rsidR="00A60857" w:rsidRDefault="00A60857" w:rsidP="00A60857">
      <w:pPr>
        <w:pStyle w:val="ListParagraph"/>
        <w:numPr>
          <w:ilvl w:val="0"/>
          <w:numId w:val="1"/>
        </w:numPr>
      </w:pPr>
      <w:r>
        <w:t xml:space="preserve">Due to further government COVID-19restrictions, all classes have been cancelled until 02.12.2020 at the earliest.  Hall users have been informed. </w:t>
      </w:r>
    </w:p>
    <w:p w14:paraId="292005C4" w14:textId="5556741B" w:rsidR="00A60857" w:rsidRPr="00AB78CE" w:rsidRDefault="00A60857" w:rsidP="00A60857">
      <w:pPr>
        <w:pStyle w:val="ListParagraph"/>
        <w:numPr>
          <w:ilvl w:val="0"/>
          <w:numId w:val="1"/>
        </w:numPr>
        <w:rPr>
          <w:i/>
          <w:iCs/>
        </w:rPr>
      </w:pPr>
      <w:r>
        <w:t xml:space="preserve">The extension of the furlough scheme means that the </w:t>
      </w:r>
      <w:r>
        <w:t>C</w:t>
      </w:r>
      <w:r>
        <w:t xml:space="preserve">aretakers and the Event Co-ordinator </w:t>
      </w:r>
      <w:r>
        <w:t>have</w:t>
      </w:r>
      <w:r>
        <w:t xml:space="preserve"> be</w:t>
      </w:r>
      <w:r>
        <w:t>en</w:t>
      </w:r>
      <w:r>
        <w:t xml:space="preserve"> flexibly furloughed from 01.11.2020.  The scheme will run until 31.03.2020</w:t>
      </w:r>
    </w:p>
    <w:p w14:paraId="113EE82D" w14:textId="7AEEF951" w:rsidR="00A60857" w:rsidRDefault="00A60857" w:rsidP="00A60857">
      <w:pPr>
        <w:pStyle w:val="ListParagraph"/>
        <w:numPr>
          <w:ilvl w:val="0"/>
          <w:numId w:val="1"/>
        </w:numPr>
      </w:pPr>
      <w:r>
        <w:t xml:space="preserve">The Clerk’s office acted as the Booking Office for the Remembrance Day Zoom service.  The Chairman </w:t>
      </w:r>
      <w:r>
        <w:t>w</w:t>
      </w:r>
      <w:r>
        <w:t xml:space="preserve">as been filmed laying wreaths at the Church War memorial and the War memorial outside the Village Hall.  Residents </w:t>
      </w:r>
      <w:r>
        <w:t>were</w:t>
      </w:r>
      <w:r>
        <w:t xml:space="preserve"> encouraged to display </w:t>
      </w:r>
      <w:r>
        <w:t>poppies and stand on their doorstep for the 2-minute silence.</w:t>
      </w:r>
    </w:p>
    <w:p w14:paraId="7CE0B06D" w14:textId="4D45237A" w:rsidR="00A60857" w:rsidRDefault="00A60857" w:rsidP="00A60857">
      <w:pPr>
        <w:pStyle w:val="ListParagraph"/>
        <w:numPr>
          <w:ilvl w:val="0"/>
          <w:numId w:val="1"/>
        </w:numPr>
      </w:pPr>
      <w:r>
        <w:t>The Chairman lay a wreath at the War memorial at the Village Hall on 11.11.2020.  Despite the fact that this had deliberately not been advertised as the Parish Council had been warned against doing anything that would incite people to gather together, there was a small impromptu crowd and a flautist played the Last Post.</w:t>
      </w:r>
    </w:p>
    <w:p w14:paraId="355DC284" w14:textId="77777777" w:rsidR="00A60857" w:rsidRDefault="00A60857" w:rsidP="00A60857">
      <w:pPr>
        <w:pStyle w:val="ListParagraph"/>
        <w:numPr>
          <w:ilvl w:val="0"/>
          <w:numId w:val="1"/>
        </w:numPr>
      </w:pPr>
      <w:r>
        <w:t>A payment was made to the PWLB on 02.11.2020.</w:t>
      </w:r>
    </w:p>
    <w:p w14:paraId="68FC1652" w14:textId="77777777" w:rsidR="00A60857" w:rsidRPr="00D44010" w:rsidRDefault="00A60857" w:rsidP="00A60857">
      <w:pPr>
        <w:pStyle w:val="ListParagraph"/>
        <w:numPr>
          <w:ilvl w:val="0"/>
          <w:numId w:val="1"/>
        </w:numPr>
      </w:pPr>
      <w:r>
        <w:t xml:space="preserve">The bar is currently closed for an undetermined length of time due to the </w:t>
      </w:r>
      <w:r>
        <w:rPr>
          <w:rFonts w:eastAsia="Calibri" w:cstheme="minorHAnsi"/>
          <w:iCs/>
          <w:sz w:val="24"/>
          <w:szCs w:val="24"/>
        </w:rPr>
        <w:t>COVID-19 restrictions which came into force on 05.11.2020.</w:t>
      </w:r>
    </w:p>
    <w:p w14:paraId="29F135DC" w14:textId="5278B17A" w:rsidR="00A60857" w:rsidRDefault="00A60857" w:rsidP="00A60857">
      <w:pPr>
        <w:pStyle w:val="ListParagraph"/>
        <w:numPr>
          <w:ilvl w:val="0"/>
          <w:numId w:val="1"/>
        </w:numPr>
      </w:pPr>
      <w:r>
        <w:t xml:space="preserve">At the time of preparing the agenda no further information regarding the refusal of the rate rebate was available.  However ongoing discussions with officers from St Helens Council have been taking place.  </w:t>
      </w:r>
    </w:p>
    <w:p w14:paraId="25AC0C3E" w14:textId="57035FD9" w:rsidR="00A60857" w:rsidRPr="00150632" w:rsidRDefault="00A60857" w:rsidP="00A60857">
      <w:pPr>
        <w:pStyle w:val="ListParagraph"/>
        <w:numPr>
          <w:ilvl w:val="0"/>
          <w:numId w:val="1"/>
        </w:numPr>
      </w:pPr>
      <w:r>
        <w:rPr>
          <w:rFonts w:eastAsia="Calibri" w:cstheme="minorHAnsi"/>
          <w:iCs/>
          <w:sz w:val="24"/>
          <w:szCs w:val="24"/>
        </w:rPr>
        <w:t>T</w:t>
      </w:r>
      <w:r w:rsidRPr="00150632">
        <w:rPr>
          <w:rFonts w:eastAsia="Calibri" w:cstheme="minorHAnsi"/>
          <w:iCs/>
          <w:sz w:val="24"/>
          <w:szCs w:val="24"/>
        </w:rPr>
        <w:t xml:space="preserve">he cashflow </w:t>
      </w:r>
      <w:r>
        <w:rPr>
          <w:rFonts w:eastAsia="Calibri" w:cstheme="minorHAnsi"/>
          <w:iCs/>
          <w:sz w:val="24"/>
          <w:szCs w:val="24"/>
        </w:rPr>
        <w:t xml:space="preserve">forecast </w:t>
      </w:r>
      <w:r w:rsidRPr="00150632">
        <w:rPr>
          <w:rFonts w:eastAsia="Calibri" w:cstheme="minorHAnsi"/>
          <w:iCs/>
          <w:sz w:val="24"/>
          <w:szCs w:val="24"/>
        </w:rPr>
        <w:t>document has been updated</w:t>
      </w:r>
      <w:r>
        <w:rPr>
          <w:rFonts w:eastAsia="Calibri" w:cstheme="minorHAnsi"/>
          <w:iCs/>
          <w:sz w:val="24"/>
          <w:szCs w:val="24"/>
        </w:rPr>
        <w:t xml:space="preserve"> and was circulated with an explanation by Councillor Jones on 16.11.2020</w:t>
      </w:r>
      <w:r>
        <w:rPr>
          <w:rFonts w:eastAsia="Calibri" w:cstheme="minorHAnsi"/>
          <w:iCs/>
          <w:sz w:val="24"/>
          <w:szCs w:val="24"/>
        </w:rPr>
        <w:t>.</w:t>
      </w:r>
    </w:p>
    <w:p w14:paraId="545E7FC3" w14:textId="67C1F0BD" w:rsidR="00A60857" w:rsidRPr="0070524B" w:rsidRDefault="00A60857" w:rsidP="00A60857">
      <w:pPr>
        <w:pStyle w:val="ListParagraph"/>
        <w:numPr>
          <w:ilvl w:val="0"/>
          <w:numId w:val="1"/>
        </w:numPr>
      </w:pPr>
      <w:r w:rsidRPr="00F610BB">
        <w:rPr>
          <w:rFonts w:eastAsia="Calibri" w:cstheme="minorHAnsi"/>
          <w:iCs/>
          <w:sz w:val="24"/>
          <w:szCs w:val="24"/>
        </w:rPr>
        <w:t xml:space="preserve">An application for a grant from the Liverpool City Region has been made.  </w:t>
      </w:r>
      <w:r>
        <w:rPr>
          <w:rFonts w:eastAsia="Calibri" w:cstheme="minorHAnsi"/>
          <w:iCs/>
          <w:sz w:val="24"/>
          <w:szCs w:val="24"/>
        </w:rPr>
        <w:t xml:space="preserve">The criteria were changed once the England coronavirus lockdown was enforced from 05.11.2020.  If successful, the Parish Council would receive £5000.  </w:t>
      </w:r>
    </w:p>
    <w:p w14:paraId="4DC3D1EF" w14:textId="64A4A8F7" w:rsidR="005D3EFB" w:rsidRPr="0070524B" w:rsidRDefault="00A60857" w:rsidP="00A60857">
      <w:pPr>
        <w:pStyle w:val="ListParagraph"/>
        <w:numPr>
          <w:ilvl w:val="0"/>
          <w:numId w:val="1"/>
        </w:numPr>
      </w:pPr>
      <w:r w:rsidRPr="0070524B">
        <w:rPr>
          <w:rFonts w:eastAsia="Calibri" w:cstheme="minorHAnsi"/>
          <w:iCs/>
          <w:sz w:val="24"/>
          <w:szCs w:val="24"/>
        </w:rPr>
        <w:t xml:space="preserve">There has been an on-going correspondence with the managing agents regarding the rubbish and fly-tipping behind the shops on Ormskirk Road.  </w:t>
      </w:r>
      <w:r w:rsidR="0070524B">
        <w:rPr>
          <w:rFonts w:eastAsia="Calibri" w:cstheme="minorHAnsi"/>
          <w:iCs/>
          <w:sz w:val="24"/>
          <w:szCs w:val="24"/>
        </w:rPr>
        <w:t>The area has now been largely</w:t>
      </w:r>
      <w:r w:rsidRPr="0070524B">
        <w:rPr>
          <w:rFonts w:eastAsia="Calibri" w:cstheme="minorHAnsi"/>
          <w:iCs/>
          <w:sz w:val="24"/>
          <w:szCs w:val="24"/>
        </w:rPr>
        <w:t xml:space="preserve"> cleared</w:t>
      </w:r>
      <w:r w:rsidR="0070524B">
        <w:rPr>
          <w:rFonts w:eastAsia="Calibri" w:cstheme="minorHAnsi"/>
          <w:iCs/>
          <w:sz w:val="24"/>
          <w:szCs w:val="24"/>
        </w:rPr>
        <w:t>,</w:t>
      </w:r>
      <w:r w:rsidRPr="0070524B">
        <w:rPr>
          <w:rFonts w:eastAsia="Calibri" w:cstheme="minorHAnsi"/>
          <w:iCs/>
          <w:sz w:val="24"/>
          <w:szCs w:val="24"/>
        </w:rPr>
        <w:t xml:space="preserve"> as requested.  </w:t>
      </w:r>
    </w:p>
    <w:p w14:paraId="1BF2FC5A" w14:textId="382F03BE" w:rsidR="0070524B" w:rsidRPr="0070524B" w:rsidRDefault="0070524B" w:rsidP="00A60857">
      <w:pPr>
        <w:pStyle w:val="ListParagraph"/>
        <w:numPr>
          <w:ilvl w:val="0"/>
          <w:numId w:val="1"/>
        </w:numPr>
      </w:pPr>
      <w:r>
        <w:rPr>
          <w:rFonts w:eastAsia="Calibri" w:cstheme="minorHAnsi"/>
          <w:iCs/>
          <w:sz w:val="24"/>
          <w:szCs w:val="24"/>
        </w:rPr>
        <w:t>A resident complained about wet leaves posing a danger to pedestrians, particularly in the Village Centre.  This was referred to St Helens Council.  Borough Councillor Allan Jones has also requested that St Helens Council clear the leaves.</w:t>
      </w:r>
    </w:p>
    <w:p w14:paraId="7EAF6896" w14:textId="5508502A" w:rsidR="0070524B" w:rsidRPr="0070524B" w:rsidRDefault="0070524B" w:rsidP="00A60857">
      <w:pPr>
        <w:pStyle w:val="ListParagraph"/>
        <w:numPr>
          <w:ilvl w:val="0"/>
          <w:numId w:val="1"/>
        </w:numPr>
      </w:pPr>
      <w:r>
        <w:rPr>
          <w:rFonts w:eastAsia="Calibri" w:cstheme="minorHAnsi"/>
          <w:iCs/>
          <w:sz w:val="24"/>
          <w:szCs w:val="24"/>
        </w:rPr>
        <w:t>A Local Restrictions support grant has been applied for.  If successful, it will pay £2000 for each 28-day qualifying period.</w:t>
      </w:r>
    </w:p>
    <w:p w14:paraId="3BBB6DDA" w14:textId="22780A0A" w:rsidR="0070524B" w:rsidRDefault="0070524B" w:rsidP="00A60857">
      <w:pPr>
        <w:pStyle w:val="ListParagraph"/>
        <w:numPr>
          <w:ilvl w:val="0"/>
          <w:numId w:val="1"/>
        </w:numPr>
      </w:pPr>
      <w:r>
        <w:t>The annual Portable Appliance Test has been completed.</w:t>
      </w:r>
    </w:p>
    <w:p w14:paraId="7225DE79" w14:textId="487798F5" w:rsidR="0070524B" w:rsidRDefault="00C10645" w:rsidP="00A60857">
      <w:pPr>
        <w:pStyle w:val="ListParagraph"/>
        <w:numPr>
          <w:ilvl w:val="0"/>
          <w:numId w:val="1"/>
        </w:numPr>
      </w:pPr>
      <w:r>
        <w:t>The Event Co-ordinator is working in the hope that the Christmas Market will be able to go ahead on 12.12.2020.  A banner has been put up on Pasture Lane advertising the event.</w:t>
      </w:r>
    </w:p>
    <w:p w14:paraId="2F33CA58" w14:textId="6ACC4CE0" w:rsidR="00C10645" w:rsidRDefault="00C10645" w:rsidP="00A60857">
      <w:pPr>
        <w:pStyle w:val="ListParagraph"/>
        <w:numPr>
          <w:ilvl w:val="0"/>
          <w:numId w:val="1"/>
        </w:numPr>
      </w:pPr>
      <w:r>
        <w:t>Likewise, tickets for the Christmas Community Cinema showing of The Grinch on 13.12.2020 are being reserved.</w:t>
      </w:r>
    </w:p>
    <w:p w14:paraId="3AAE2DCE" w14:textId="253CB0F7" w:rsidR="00C10645" w:rsidRDefault="00C10645" w:rsidP="00A60857">
      <w:pPr>
        <w:pStyle w:val="ListParagraph"/>
        <w:numPr>
          <w:ilvl w:val="0"/>
          <w:numId w:val="1"/>
        </w:numPr>
      </w:pPr>
      <w:r>
        <w:t>The Rainford Table Tennis Club have decided that its preferred location for its new clubhouse is behind the Tennis Courts on Scarisbrick Road, rather than the site of the bowling pavilion.  Planning permission will be required.  The club is also hoping that St Helens Council will agree to several parking spaces being created on part of the existing grassed area.</w:t>
      </w:r>
    </w:p>
    <w:sectPr w:rsidR="00C106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913323"/>
    <w:multiLevelType w:val="hybridMultilevel"/>
    <w:tmpl w:val="5636AE92"/>
    <w:lvl w:ilvl="0" w:tplc="9C32939C">
      <w:start w:val="1"/>
      <w:numFmt w:val="decimal"/>
      <w:lvlText w:val="%1."/>
      <w:lvlJc w:val="left"/>
      <w:pPr>
        <w:ind w:left="720" w:hanging="360"/>
      </w:pPr>
      <w:rPr>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57"/>
    <w:rsid w:val="00000E97"/>
    <w:rsid w:val="00000F3D"/>
    <w:rsid w:val="00002AB2"/>
    <w:rsid w:val="00003266"/>
    <w:rsid w:val="00003285"/>
    <w:rsid w:val="00003D4A"/>
    <w:rsid w:val="00010969"/>
    <w:rsid w:val="00011650"/>
    <w:rsid w:val="00015A12"/>
    <w:rsid w:val="00016118"/>
    <w:rsid w:val="0002031E"/>
    <w:rsid w:val="000219C5"/>
    <w:rsid w:val="00023C43"/>
    <w:rsid w:val="00025018"/>
    <w:rsid w:val="00026FCB"/>
    <w:rsid w:val="00034749"/>
    <w:rsid w:val="00043685"/>
    <w:rsid w:val="00045F4C"/>
    <w:rsid w:val="000478C7"/>
    <w:rsid w:val="00054F20"/>
    <w:rsid w:val="0005649D"/>
    <w:rsid w:val="00056664"/>
    <w:rsid w:val="000629D4"/>
    <w:rsid w:val="000671BC"/>
    <w:rsid w:val="00071857"/>
    <w:rsid w:val="00072D12"/>
    <w:rsid w:val="00077A50"/>
    <w:rsid w:val="00083F67"/>
    <w:rsid w:val="0008587B"/>
    <w:rsid w:val="00086437"/>
    <w:rsid w:val="000920E0"/>
    <w:rsid w:val="000956C4"/>
    <w:rsid w:val="00095C54"/>
    <w:rsid w:val="000969BB"/>
    <w:rsid w:val="000975B0"/>
    <w:rsid w:val="000B4450"/>
    <w:rsid w:val="000C01F3"/>
    <w:rsid w:val="000C5A71"/>
    <w:rsid w:val="000C64D5"/>
    <w:rsid w:val="000D2AB6"/>
    <w:rsid w:val="000D323F"/>
    <w:rsid w:val="000D5543"/>
    <w:rsid w:val="000D7D8B"/>
    <w:rsid w:val="000E4233"/>
    <w:rsid w:val="000F62CD"/>
    <w:rsid w:val="000F7DBD"/>
    <w:rsid w:val="0010006E"/>
    <w:rsid w:val="0010042B"/>
    <w:rsid w:val="001033DF"/>
    <w:rsid w:val="0010755C"/>
    <w:rsid w:val="00107C10"/>
    <w:rsid w:val="001122AF"/>
    <w:rsid w:val="001167B4"/>
    <w:rsid w:val="00117DAF"/>
    <w:rsid w:val="00140299"/>
    <w:rsid w:val="00142C23"/>
    <w:rsid w:val="00143EDF"/>
    <w:rsid w:val="00144578"/>
    <w:rsid w:val="00162A84"/>
    <w:rsid w:val="00162ACB"/>
    <w:rsid w:val="00164079"/>
    <w:rsid w:val="00165860"/>
    <w:rsid w:val="00175A7D"/>
    <w:rsid w:val="00175B1F"/>
    <w:rsid w:val="00176540"/>
    <w:rsid w:val="0017734A"/>
    <w:rsid w:val="001849D3"/>
    <w:rsid w:val="00194F1D"/>
    <w:rsid w:val="001A3029"/>
    <w:rsid w:val="001A53DE"/>
    <w:rsid w:val="001B4E33"/>
    <w:rsid w:val="001C5F83"/>
    <w:rsid w:val="001D55EC"/>
    <w:rsid w:val="001E0268"/>
    <w:rsid w:val="001E3F10"/>
    <w:rsid w:val="001F01AE"/>
    <w:rsid w:val="001F5071"/>
    <w:rsid w:val="00200981"/>
    <w:rsid w:val="00202363"/>
    <w:rsid w:val="0020336A"/>
    <w:rsid w:val="00205826"/>
    <w:rsid w:val="00206ACA"/>
    <w:rsid w:val="00207641"/>
    <w:rsid w:val="0021132B"/>
    <w:rsid w:val="00212A9F"/>
    <w:rsid w:val="00215722"/>
    <w:rsid w:val="00215843"/>
    <w:rsid w:val="00215D7D"/>
    <w:rsid w:val="00223444"/>
    <w:rsid w:val="00224B19"/>
    <w:rsid w:val="00226067"/>
    <w:rsid w:val="00226B1A"/>
    <w:rsid w:val="0022732C"/>
    <w:rsid w:val="0022752D"/>
    <w:rsid w:val="00234825"/>
    <w:rsid w:val="0024749A"/>
    <w:rsid w:val="00254319"/>
    <w:rsid w:val="00260CD1"/>
    <w:rsid w:val="00261B6B"/>
    <w:rsid w:val="00261EBA"/>
    <w:rsid w:val="00263D5D"/>
    <w:rsid w:val="00285E08"/>
    <w:rsid w:val="002864D4"/>
    <w:rsid w:val="00290602"/>
    <w:rsid w:val="00290C2A"/>
    <w:rsid w:val="0029121C"/>
    <w:rsid w:val="002947A5"/>
    <w:rsid w:val="002A0673"/>
    <w:rsid w:val="002A5780"/>
    <w:rsid w:val="002B0C56"/>
    <w:rsid w:val="002B1184"/>
    <w:rsid w:val="002B2D78"/>
    <w:rsid w:val="002B3662"/>
    <w:rsid w:val="002B4DFC"/>
    <w:rsid w:val="002B7C35"/>
    <w:rsid w:val="002C01CD"/>
    <w:rsid w:val="002C3F6A"/>
    <w:rsid w:val="002C51A4"/>
    <w:rsid w:val="002D5FDB"/>
    <w:rsid w:val="002D7AAB"/>
    <w:rsid w:val="002E5113"/>
    <w:rsid w:val="002E546C"/>
    <w:rsid w:val="002F17A2"/>
    <w:rsid w:val="0030500C"/>
    <w:rsid w:val="00312CF3"/>
    <w:rsid w:val="00312EEB"/>
    <w:rsid w:val="00314BB5"/>
    <w:rsid w:val="003158B5"/>
    <w:rsid w:val="0032151A"/>
    <w:rsid w:val="00324A8C"/>
    <w:rsid w:val="0032632C"/>
    <w:rsid w:val="00326514"/>
    <w:rsid w:val="003357C0"/>
    <w:rsid w:val="00345740"/>
    <w:rsid w:val="003548A3"/>
    <w:rsid w:val="0035680D"/>
    <w:rsid w:val="00363F3A"/>
    <w:rsid w:val="00367EEB"/>
    <w:rsid w:val="00372D9E"/>
    <w:rsid w:val="00385A05"/>
    <w:rsid w:val="003923A3"/>
    <w:rsid w:val="003A023F"/>
    <w:rsid w:val="003A5F79"/>
    <w:rsid w:val="003B03F4"/>
    <w:rsid w:val="003B728D"/>
    <w:rsid w:val="003C0616"/>
    <w:rsid w:val="003C21C4"/>
    <w:rsid w:val="003C520D"/>
    <w:rsid w:val="003C52CB"/>
    <w:rsid w:val="003D044B"/>
    <w:rsid w:val="003D3D56"/>
    <w:rsid w:val="003D3DBD"/>
    <w:rsid w:val="003D3DC0"/>
    <w:rsid w:val="003D5752"/>
    <w:rsid w:val="003D7362"/>
    <w:rsid w:val="003E0893"/>
    <w:rsid w:val="003E2389"/>
    <w:rsid w:val="003E2395"/>
    <w:rsid w:val="003E5F26"/>
    <w:rsid w:val="003E61B7"/>
    <w:rsid w:val="003E7CB0"/>
    <w:rsid w:val="003F7B3A"/>
    <w:rsid w:val="003F7BC7"/>
    <w:rsid w:val="00401A37"/>
    <w:rsid w:val="00401EB4"/>
    <w:rsid w:val="004057EE"/>
    <w:rsid w:val="00410111"/>
    <w:rsid w:val="00410B51"/>
    <w:rsid w:val="0041258F"/>
    <w:rsid w:val="00412D6F"/>
    <w:rsid w:val="004224CD"/>
    <w:rsid w:val="004259C2"/>
    <w:rsid w:val="00426C86"/>
    <w:rsid w:val="00430571"/>
    <w:rsid w:val="004330D9"/>
    <w:rsid w:val="0045710D"/>
    <w:rsid w:val="004601FF"/>
    <w:rsid w:val="00461F12"/>
    <w:rsid w:val="00464354"/>
    <w:rsid w:val="004676F4"/>
    <w:rsid w:val="00467FAC"/>
    <w:rsid w:val="00472274"/>
    <w:rsid w:val="004756A8"/>
    <w:rsid w:val="00475F7B"/>
    <w:rsid w:val="00485001"/>
    <w:rsid w:val="0049529B"/>
    <w:rsid w:val="004A07C3"/>
    <w:rsid w:val="004B056D"/>
    <w:rsid w:val="004B3985"/>
    <w:rsid w:val="004B568F"/>
    <w:rsid w:val="004B78E1"/>
    <w:rsid w:val="004D196E"/>
    <w:rsid w:val="004D3B4B"/>
    <w:rsid w:val="004D4231"/>
    <w:rsid w:val="004F4F24"/>
    <w:rsid w:val="004F70DD"/>
    <w:rsid w:val="00506DE7"/>
    <w:rsid w:val="005072C7"/>
    <w:rsid w:val="00507956"/>
    <w:rsid w:val="00516193"/>
    <w:rsid w:val="00521CE4"/>
    <w:rsid w:val="0052728B"/>
    <w:rsid w:val="0052787E"/>
    <w:rsid w:val="00527C97"/>
    <w:rsid w:val="0053222C"/>
    <w:rsid w:val="005335D4"/>
    <w:rsid w:val="005351B4"/>
    <w:rsid w:val="00542897"/>
    <w:rsid w:val="0054439B"/>
    <w:rsid w:val="00546592"/>
    <w:rsid w:val="00550886"/>
    <w:rsid w:val="00564837"/>
    <w:rsid w:val="00570225"/>
    <w:rsid w:val="005709AC"/>
    <w:rsid w:val="0058213F"/>
    <w:rsid w:val="00582D28"/>
    <w:rsid w:val="00584909"/>
    <w:rsid w:val="0059016E"/>
    <w:rsid w:val="00592B6C"/>
    <w:rsid w:val="00595993"/>
    <w:rsid w:val="005A00A5"/>
    <w:rsid w:val="005A29FD"/>
    <w:rsid w:val="005A5B40"/>
    <w:rsid w:val="005A7C3A"/>
    <w:rsid w:val="005B0545"/>
    <w:rsid w:val="005B43E4"/>
    <w:rsid w:val="005C2911"/>
    <w:rsid w:val="005C2F45"/>
    <w:rsid w:val="005C4D10"/>
    <w:rsid w:val="005D3EFB"/>
    <w:rsid w:val="005D41C2"/>
    <w:rsid w:val="005E43DB"/>
    <w:rsid w:val="005E66E2"/>
    <w:rsid w:val="005E71D0"/>
    <w:rsid w:val="005F36A3"/>
    <w:rsid w:val="005F6330"/>
    <w:rsid w:val="005F72F8"/>
    <w:rsid w:val="00601031"/>
    <w:rsid w:val="00602473"/>
    <w:rsid w:val="006045B4"/>
    <w:rsid w:val="006131B7"/>
    <w:rsid w:val="0062206B"/>
    <w:rsid w:val="0062336E"/>
    <w:rsid w:val="00624B88"/>
    <w:rsid w:val="006328FE"/>
    <w:rsid w:val="00633914"/>
    <w:rsid w:val="006339FE"/>
    <w:rsid w:val="00640887"/>
    <w:rsid w:val="006414A1"/>
    <w:rsid w:val="006454B7"/>
    <w:rsid w:val="00645628"/>
    <w:rsid w:val="00646B79"/>
    <w:rsid w:val="0066135B"/>
    <w:rsid w:val="0066269B"/>
    <w:rsid w:val="00662A6D"/>
    <w:rsid w:val="00665B30"/>
    <w:rsid w:val="00670AE6"/>
    <w:rsid w:val="006747F3"/>
    <w:rsid w:val="00676D10"/>
    <w:rsid w:val="006831EF"/>
    <w:rsid w:val="00683AAC"/>
    <w:rsid w:val="0068467D"/>
    <w:rsid w:val="006848C4"/>
    <w:rsid w:val="006868CE"/>
    <w:rsid w:val="006943EB"/>
    <w:rsid w:val="006A2786"/>
    <w:rsid w:val="006A3883"/>
    <w:rsid w:val="006A42A8"/>
    <w:rsid w:val="006A5F8E"/>
    <w:rsid w:val="006B3701"/>
    <w:rsid w:val="006B6F69"/>
    <w:rsid w:val="006C3444"/>
    <w:rsid w:val="006C4C0F"/>
    <w:rsid w:val="006D0622"/>
    <w:rsid w:val="006D0DE2"/>
    <w:rsid w:val="006D28A3"/>
    <w:rsid w:val="006D42AA"/>
    <w:rsid w:val="006D5BB1"/>
    <w:rsid w:val="006D5D0E"/>
    <w:rsid w:val="006E0D8B"/>
    <w:rsid w:val="006E3EB0"/>
    <w:rsid w:val="006E781A"/>
    <w:rsid w:val="006F09A1"/>
    <w:rsid w:val="006F2FCB"/>
    <w:rsid w:val="006F4B7E"/>
    <w:rsid w:val="0070516C"/>
    <w:rsid w:val="0070524B"/>
    <w:rsid w:val="00707C9C"/>
    <w:rsid w:val="00712B7C"/>
    <w:rsid w:val="0071352B"/>
    <w:rsid w:val="00714F35"/>
    <w:rsid w:val="00715406"/>
    <w:rsid w:val="007163F4"/>
    <w:rsid w:val="007213C4"/>
    <w:rsid w:val="007267E9"/>
    <w:rsid w:val="00726E00"/>
    <w:rsid w:val="0072751B"/>
    <w:rsid w:val="00730920"/>
    <w:rsid w:val="007311EB"/>
    <w:rsid w:val="0073368D"/>
    <w:rsid w:val="00734462"/>
    <w:rsid w:val="00737327"/>
    <w:rsid w:val="007379F5"/>
    <w:rsid w:val="007421EE"/>
    <w:rsid w:val="007445B1"/>
    <w:rsid w:val="0074616E"/>
    <w:rsid w:val="00747E10"/>
    <w:rsid w:val="00750F13"/>
    <w:rsid w:val="00752C74"/>
    <w:rsid w:val="00753019"/>
    <w:rsid w:val="00754E4A"/>
    <w:rsid w:val="00756608"/>
    <w:rsid w:val="00760666"/>
    <w:rsid w:val="00772E2D"/>
    <w:rsid w:val="007775E1"/>
    <w:rsid w:val="007829D8"/>
    <w:rsid w:val="00787904"/>
    <w:rsid w:val="00791524"/>
    <w:rsid w:val="007938C4"/>
    <w:rsid w:val="00793979"/>
    <w:rsid w:val="007953BA"/>
    <w:rsid w:val="00795F31"/>
    <w:rsid w:val="007A773C"/>
    <w:rsid w:val="007B4761"/>
    <w:rsid w:val="007B6F6B"/>
    <w:rsid w:val="007C0790"/>
    <w:rsid w:val="007C1CFA"/>
    <w:rsid w:val="007D0437"/>
    <w:rsid w:val="007D1208"/>
    <w:rsid w:val="007D3AFB"/>
    <w:rsid w:val="007D447D"/>
    <w:rsid w:val="007D5FCC"/>
    <w:rsid w:val="007D77AC"/>
    <w:rsid w:val="007D7B08"/>
    <w:rsid w:val="007E1EB5"/>
    <w:rsid w:val="007F0DED"/>
    <w:rsid w:val="007F23FE"/>
    <w:rsid w:val="007F3692"/>
    <w:rsid w:val="007F713A"/>
    <w:rsid w:val="007F745E"/>
    <w:rsid w:val="008035B5"/>
    <w:rsid w:val="00816625"/>
    <w:rsid w:val="00817003"/>
    <w:rsid w:val="00827AAE"/>
    <w:rsid w:val="0083459D"/>
    <w:rsid w:val="00835CB4"/>
    <w:rsid w:val="008400C5"/>
    <w:rsid w:val="00840D31"/>
    <w:rsid w:val="00851419"/>
    <w:rsid w:val="00853BC6"/>
    <w:rsid w:val="00855BA6"/>
    <w:rsid w:val="008675FC"/>
    <w:rsid w:val="00873F79"/>
    <w:rsid w:val="00875F18"/>
    <w:rsid w:val="008831F3"/>
    <w:rsid w:val="00883A11"/>
    <w:rsid w:val="00897D19"/>
    <w:rsid w:val="008A0251"/>
    <w:rsid w:val="008A1BD1"/>
    <w:rsid w:val="008A2F01"/>
    <w:rsid w:val="008A5C44"/>
    <w:rsid w:val="008B52BC"/>
    <w:rsid w:val="008C09FA"/>
    <w:rsid w:val="008C21CF"/>
    <w:rsid w:val="008C6C4C"/>
    <w:rsid w:val="008D071C"/>
    <w:rsid w:val="008D1538"/>
    <w:rsid w:val="008D5081"/>
    <w:rsid w:val="008D7FDF"/>
    <w:rsid w:val="008E3D30"/>
    <w:rsid w:val="008E42FF"/>
    <w:rsid w:val="008E62A5"/>
    <w:rsid w:val="008E7418"/>
    <w:rsid w:val="008F47BF"/>
    <w:rsid w:val="008F7B89"/>
    <w:rsid w:val="00903697"/>
    <w:rsid w:val="0090375F"/>
    <w:rsid w:val="00904314"/>
    <w:rsid w:val="00905B1C"/>
    <w:rsid w:val="00907B61"/>
    <w:rsid w:val="0091007F"/>
    <w:rsid w:val="00910B6D"/>
    <w:rsid w:val="00914084"/>
    <w:rsid w:val="00926786"/>
    <w:rsid w:val="00927D14"/>
    <w:rsid w:val="00933DD2"/>
    <w:rsid w:val="00937EAD"/>
    <w:rsid w:val="009410F9"/>
    <w:rsid w:val="009475AA"/>
    <w:rsid w:val="009632A6"/>
    <w:rsid w:val="0097129E"/>
    <w:rsid w:val="0097269C"/>
    <w:rsid w:val="009823EE"/>
    <w:rsid w:val="0099086B"/>
    <w:rsid w:val="009922EB"/>
    <w:rsid w:val="009B0EBF"/>
    <w:rsid w:val="009B0EE8"/>
    <w:rsid w:val="009B311C"/>
    <w:rsid w:val="009B3D04"/>
    <w:rsid w:val="009B4122"/>
    <w:rsid w:val="009B43AE"/>
    <w:rsid w:val="009B7955"/>
    <w:rsid w:val="009C0F8E"/>
    <w:rsid w:val="009C1E27"/>
    <w:rsid w:val="009C3301"/>
    <w:rsid w:val="009C366D"/>
    <w:rsid w:val="009C70C4"/>
    <w:rsid w:val="009D099F"/>
    <w:rsid w:val="009D5FD6"/>
    <w:rsid w:val="009E49C2"/>
    <w:rsid w:val="009F1662"/>
    <w:rsid w:val="009F3A02"/>
    <w:rsid w:val="00A009CF"/>
    <w:rsid w:val="00A14E32"/>
    <w:rsid w:val="00A254BD"/>
    <w:rsid w:val="00A32CA3"/>
    <w:rsid w:val="00A4204D"/>
    <w:rsid w:val="00A44D24"/>
    <w:rsid w:val="00A5151D"/>
    <w:rsid w:val="00A53F78"/>
    <w:rsid w:val="00A55761"/>
    <w:rsid w:val="00A60857"/>
    <w:rsid w:val="00A65E67"/>
    <w:rsid w:val="00A7055D"/>
    <w:rsid w:val="00A705E0"/>
    <w:rsid w:val="00A70CBB"/>
    <w:rsid w:val="00A76EFB"/>
    <w:rsid w:val="00A80584"/>
    <w:rsid w:val="00A81E69"/>
    <w:rsid w:val="00A85C12"/>
    <w:rsid w:val="00A9018D"/>
    <w:rsid w:val="00A946D8"/>
    <w:rsid w:val="00A97D85"/>
    <w:rsid w:val="00AA0804"/>
    <w:rsid w:val="00AA1E8B"/>
    <w:rsid w:val="00AA2C6E"/>
    <w:rsid w:val="00AA6629"/>
    <w:rsid w:val="00AB2106"/>
    <w:rsid w:val="00AC2858"/>
    <w:rsid w:val="00AC46AF"/>
    <w:rsid w:val="00AC49C2"/>
    <w:rsid w:val="00AD0CDD"/>
    <w:rsid w:val="00AD2010"/>
    <w:rsid w:val="00AD2502"/>
    <w:rsid w:val="00AD6A9F"/>
    <w:rsid w:val="00AD6E8A"/>
    <w:rsid w:val="00AE07F3"/>
    <w:rsid w:val="00AE1B73"/>
    <w:rsid w:val="00AE2871"/>
    <w:rsid w:val="00AE2C35"/>
    <w:rsid w:val="00AF42F0"/>
    <w:rsid w:val="00AF5AF6"/>
    <w:rsid w:val="00AF6625"/>
    <w:rsid w:val="00B02AF9"/>
    <w:rsid w:val="00B02BC1"/>
    <w:rsid w:val="00B03375"/>
    <w:rsid w:val="00B03E98"/>
    <w:rsid w:val="00B07B56"/>
    <w:rsid w:val="00B1433E"/>
    <w:rsid w:val="00B15CCE"/>
    <w:rsid w:val="00B20144"/>
    <w:rsid w:val="00B228AF"/>
    <w:rsid w:val="00B325D0"/>
    <w:rsid w:val="00B33C5D"/>
    <w:rsid w:val="00B33E59"/>
    <w:rsid w:val="00B344F8"/>
    <w:rsid w:val="00B35CB3"/>
    <w:rsid w:val="00B42C24"/>
    <w:rsid w:val="00B45351"/>
    <w:rsid w:val="00B46867"/>
    <w:rsid w:val="00B46C99"/>
    <w:rsid w:val="00B566DF"/>
    <w:rsid w:val="00B60241"/>
    <w:rsid w:val="00B603CC"/>
    <w:rsid w:val="00B6075E"/>
    <w:rsid w:val="00B666CD"/>
    <w:rsid w:val="00B70838"/>
    <w:rsid w:val="00B7351A"/>
    <w:rsid w:val="00B75162"/>
    <w:rsid w:val="00B779BD"/>
    <w:rsid w:val="00B81FEC"/>
    <w:rsid w:val="00B8469A"/>
    <w:rsid w:val="00B872A9"/>
    <w:rsid w:val="00B87D21"/>
    <w:rsid w:val="00B940AC"/>
    <w:rsid w:val="00B951D6"/>
    <w:rsid w:val="00B9745D"/>
    <w:rsid w:val="00B976B7"/>
    <w:rsid w:val="00BA045B"/>
    <w:rsid w:val="00BA4E1C"/>
    <w:rsid w:val="00BA761A"/>
    <w:rsid w:val="00BB7676"/>
    <w:rsid w:val="00BB7746"/>
    <w:rsid w:val="00BC2C99"/>
    <w:rsid w:val="00BD1228"/>
    <w:rsid w:val="00BD6D3F"/>
    <w:rsid w:val="00BE1747"/>
    <w:rsid w:val="00BE18D5"/>
    <w:rsid w:val="00BE18FB"/>
    <w:rsid w:val="00BE19F9"/>
    <w:rsid w:val="00BE3AD8"/>
    <w:rsid w:val="00BE50B1"/>
    <w:rsid w:val="00BE6413"/>
    <w:rsid w:val="00BE7892"/>
    <w:rsid w:val="00BF1BB3"/>
    <w:rsid w:val="00BF4707"/>
    <w:rsid w:val="00BF7FA4"/>
    <w:rsid w:val="00C022A2"/>
    <w:rsid w:val="00C02CDB"/>
    <w:rsid w:val="00C104DC"/>
    <w:rsid w:val="00C10645"/>
    <w:rsid w:val="00C2236F"/>
    <w:rsid w:val="00C32D78"/>
    <w:rsid w:val="00C3368C"/>
    <w:rsid w:val="00C36B13"/>
    <w:rsid w:val="00C41456"/>
    <w:rsid w:val="00C436AE"/>
    <w:rsid w:val="00C564AB"/>
    <w:rsid w:val="00C61530"/>
    <w:rsid w:val="00C64666"/>
    <w:rsid w:val="00C64A19"/>
    <w:rsid w:val="00C66C78"/>
    <w:rsid w:val="00C66DAB"/>
    <w:rsid w:val="00C81712"/>
    <w:rsid w:val="00C8249B"/>
    <w:rsid w:val="00C83117"/>
    <w:rsid w:val="00C83E23"/>
    <w:rsid w:val="00C846A1"/>
    <w:rsid w:val="00C84D0B"/>
    <w:rsid w:val="00C85D03"/>
    <w:rsid w:val="00C866EF"/>
    <w:rsid w:val="00C92839"/>
    <w:rsid w:val="00CA7E53"/>
    <w:rsid w:val="00CB0025"/>
    <w:rsid w:val="00CB07F8"/>
    <w:rsid w:val="00CB1F50"/>
    <w:rsid w:val="00CB1F90"/>
    <w:rsid w:val="00CB20F9"/>
    <w:rsid w:val="00CB3103"/>
    <w:rsid w:val="00CB6920"/>
    <w:rsid w:val="00CB7082"/>
    <w:rsid w:val="00CC0045"/>
    <w:rsid w:val="00CC0A98"/>
    <w:rsid w:val="00CC61B0"/>
    <w:rsid w:val="00CC6D34"/>
    <w:rsid w:val="00CC731D"/>
    <w:rsid w:val="00CC744D"/>
    <w:rsid w:val="00CC77BD"/>
    <w:rsid w:val="00CD27A2"/>
    <w:rsid w:val="00CD3AFA"/>
    <w:rsid w:val="00CD3E32"/>
    <w:rsid w:val="00CD5133"/>
    <w:rsid w:val="00CE240C"/>
    <w:rsid w:val="00CE5069"/>
    <w:rsid w:val="00CF6161"/>
    <w:rsid w:val="00D05D7E"/>
    <w:rsid w:val="00D14790"/>
    <w:rsid w:val="00D15BDA"/>
    <w:rsid w:val="00D2268E"/>
    <w:rsid w:val="00D23F25"/>
    <w:rsid w:val="00D30F67"/>
    <w:rsid w:val="00D3178D"/>
    <w:rsid w:val="00D34A98"/>
    <w:rsid w:val="00D35967"/>
    <w:rsid w:val="00D40637"/>
    <w:rsid w:val="00D40A79"/>
    <w:rsid w:val="00D42111"/>
    <w:rsid w:val="00D56A07"/>
    <w:rsid w:val="00D603F7"/>
    <w:rsid w:val="00D627A8"/>
    <w:rsid w:val="00D650F8"/>
    <w:rsid w:val="00D70AE6"/>
    <w:rsid w:val="00D73A26"/>
    <w:rsid w:val="00D73D93"/>
    <w:rsid w:val="00D74B7A"/>
    <w:rsid w:val="00D75976"/>
    <w:rsid w:val="00D7667A"/>
    <w:rsid w:val="00D830A6"/>
    <w:rsid w:val="00D860F7"/>
    <w:rsid w:val="00D86F09"/>
    <w:rsid w:val="00D9220D"/>
    <w:rsid w:val="00D95389"/>
    <w:rsid w:val="00D9613C"/>
    <w:rsid w:val="00DA215D"/>
    <w:rsid w:val="00DB0CEE"/>
    <w:rsid w:val="00DB6F96"/>
    <w:rsid w:val="00DC05D4"/>
    <w:rsid w:val="00DC2984"/>
    <w:rsid w:val="00DC3633"/>
    <w:rsid w:val="00DC6CEC"/>
    <w:rsid w:val="00DC6EFF"/>
    <w:rsid w:val="00DD01F7"/>
    <w:rsid w:val="00DE0386"/>
    <w:rsid w:val="00DE0A79"/>
    <w:rsid w:val="00DE29DA"/>
    <w:rsid w:val="00DE31F4"/>
    <w:rsid w:val="00DE3583"/>
    <w:rsid w:val="00DE42E6"/>
    <w:rsid w:val="00DE5596"/>
    <w:rsid w:val="00DE6447"/>
    <w:rsid w:val="00DE73BB"/>
    <w:rsid w:val="00DE7D78"/>
    <w:rsid w:val="00DF0400"/>
    <w:rsid w:val="00DF0B23"/>
    <w:rsid w:val="00DF1952"/>
    <w:rsid w:val="00DF7633"/>
    <w:rsid w:val="00E0011C"/>
    <w:rsid w:val="00E00757"/>
    <w:rsid w:val="00E03AD6"/>
    <w:rsid w:val="00E2732C"/>
    <w:rsid w:val="00E277BC"/>
    <w:rsid w:val="00E27D3A"/>
    <w:rsid w:val="00E369CC"/>
    <w:rsid w:val="00E46A03"/>
    <w:rsid w:val="00E5026F"/>
    <w:rsid w:val="00E52759"/>
    <w:rsid w:val="00E54CC2"/>
    <w:rsid w:val="00E56E0D"/>
    <w:rsid w:val="00E67027"/>
    <w:rsid w:val="00E711ED"/>
    <w:rsid w:val="00E71A99"/>
    <w:rsid w:val="00E72625"/>
    <w:rsid w:val="00E74B83"/>
    <w:rsid w:val="00E76BB7"/>
    <w:rsid w:val="00E87ABD"/>
    <w:rsid w:val="00E91F46"/>
    <w:rsid w:val="00E9517B"/>
    <w:rsid w:val="00E96857"/>
    <w:rsid w:val="00EA162E"/>
    <w:rsid w:val="00EA19F7"/>
    <w:rsid w:val="00EA1FB0"/>
    <w:rsid w:val="00EA33C8"/>
    <w:rsid w:val="00EA521A"/>
    <w:rsid w:val="00EB3288"/>
    <w:rsid w:val="00EB594D"/>
    <w:rsid w:val="00EB6E11"/>
    <w:rsid w:val="00EC10B6"/>
    <w:rsid w:val="00EC230D"/>
    <w:rsid w:val="00EC2B6D"/>
    <w:rsid w:val="00EC6686"/>
    <w:rsid w:val="00ED2002"/>
    <w:rsid w:val="00ED22E7"/>
    <w:rsid w:val="00ED422E"/>
    <w:rsid w:val="00ED4D53"/>
    <w:rsid w:val="00ED5AD0"/>
    <w:rsid w:val="00ED63F3"/>
    <w:rsid w:val="00ED68A8"/>
    <w:rsid w:val="00EE327F"/>
    <w:rsid w:val="00EE33A9"/>
    <w:rsid w:val="00EE3DFA"/>
    <w:rsid w:val="00EE4419"/>
    <w:rsid w:val="00EE6117"/>
    <w:rsid w:val="00EF06E5"/>
    <w:rsid w:val="00EF54B9"/>
    <w:rsid w:val="00EF56CB"/>
    <w:rsid w:val="00EF697C"/>
    <w:rsid w:val="00EF6E00"/>
    <w:rsid w:val="00EF77D9"/>
    <w:rsid w:val="00F0114E"/>
    <w:rsid w:val="00F043E8"/>
    <w:rsid w:val="00F102F6"/>
    <w:rsid w:val="00F12F50"/>
    <w:rsid w:val="00F14024"/>
    <w:rsid w:val="00F17CF2"/>
    <w:rsid w:val="00F20782"/>
    <w:rsid w:val="00F2307A"/>
    <w:rsid w:val="00F23CF8"/>
    <w:rsid w:val="00F23E78"/>
    <w:rsid w:val="00F32166"/>
    <w:rsid w:val="00F32D3C"/>
    <w:rsid w:val="00F41FF4"/>
    <w:rsid w:val="00F5347C"/>
    <w:rsid w:val="00F53F3E"/>
    <w:rsid w:val="00F60613"/>
    <w:rsid w:val="00F608D4"/>
    <w:rsid w:val="00F6415B"/>
    <w:rsid w:val="00F65DC6"/>
    <w:rsid w:val="00F71DF3"/>
    <w:rsid w:val="00F734FD"/>
    <w:rsid w:val="00F77C30"/>
    <w:rsid w:val="00F83BD0"/>
    <w:rsid w:val="00F9056E"/>
    <w:rsid w:val="00F90686"/>
    <w:rsid w:val="00F90B23"/>
    <w:rsid w:val="00F917BB"/>
    <w:rsid w:val="00F93AB5"/>
    <w:rsid w:val="00F94E4A"/>
    <w:rsid w:val="00F95FC5"/>
    <w:rsid w:val="00F96737"/>
    <w:rsid w:val="00FA0CDF"/>
    <w:rsid w:val="00FA316C"/>
    <w:rsid w:val="00FA4FEF"/>
    <w:rsid w:val="00FB1275"/>
    <w:rsid w:val="00FB14B2"/>
    <w:rsid w:val="00FB4867"/>
    <w:rsid w:val="00FC06C7"/>
    <w:rsid w:val="00FC2755"/>
    <w:rsid w:val="00FC5331"/>
    <w:rsid w:val="00FC6ADB"/>
    <w:rsid w:val="00FC78CC"/>
    <w:rsid w:val="00FD02E0"/>
    <w:rsid w:val="00FD5358"/>
    <w:rsid w:val="00FE10FF"/>
    <w:rsid w:val="00FE37CF"/>
    <w:rsid w:val="00FE5D9A"/>
    <w:rsid w:val="00FF01AC"/>
    <w:rsid w:val="00FF0DE3"/>
    <w:rsid w:val="00FF4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BB474"/>
  <w15:chartTrackingRefBased/>
  <w15:docId w15:val="{430B7EFC-8D60-4E6C-925C-A83EB8B7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Powell</dc:creator>
  <cp:keywords/>
  <dc:description/>
  <cp:lastModifiedBy>Sally Powell</cp:lastModifiedBy>
  <cp:revision>1</cp:revision>
  <dcterms:created xsi:type="dcterms:W3CDTF">2020-11-16T11:43:00Z</dcterms:created>
  <dcterms:modified xsi:type="dcterms:W3CDTF">2020-11-16T12:22:00Z</dcterms:modified>
</cp:coreProperties>
</file>